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El poder del cacao y las botanas en las que puedes disfrutar de su sabor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Para la cultura mexicana, el cacao tiene una tradición mágica: una de las leyendas cuenta que Quetzalcóatl habría robado el árbol de cacao a los dioses para compartirlo con los humanos mortales, plantándolo en la Tierra; su fruto los mantendría bien alimentados para poder desarrollarse, no sólo en lo físico, incluso en sus artes y otras actividades.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Los mayas fueron los primeros en domar su uso 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y lo más probable es que ellos hayan sido los responsables de expandirlo por toda su región y hasta el valle de México. No por nada Balam, el Jaguar de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Chilim Balam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es experto en crear las botanas perfectas con este ingrediente que se convierte en chocolate. De hecho, en México cada 2 de septiembre se celebra el Día Nacional del Cacao y del Chocolate, ¿pero por qué solo un día se puede festejar todo el mes?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roxima Nova" w:cs="Proxima Nova" w:eastAsia="Proxima Nova" w:hAnsi="Proxima Nov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highlight w:val="white"/>
          <w:rtl w:val="0"/>
        </w:rPr>
        <w:t xml:space="preserve">Mucho sabor pero también beneficios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Más allá del misticismo que envuelve al cacao, este fruto aporta muchos beneficios, ya sea en su estado frutal o como ingrediente para hacer chocolate, entre ellos destacan que gracias a los flavonoides que contiene el cacao puro, es bueno para la agilidad mental, mejoran la función vascular y el rendimiento cognitivo. Asimismo, contiene antioxidantes que previenen o retrasan los radicales libres, los responsables  del deterioro físico.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Por otro lado, al convertirse en chocolate no pierdes sus “poderes”, incluso los incrementa: el chocolate aumenta la sensación de bienestar y activa el sistema nervioso y sus alcaloides ayudan a un mejor rendimiento físico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 continuación te compartimos algunas botanas que puedes disfrutar para celebrar la existencia del cacao y del chocolate, con un sabor único y muy a la mexicana. Porque en lugar de un día, festejemos todo el mes: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Minitapon de chocolate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Este bombón de vainilla cubierto de chocolate es una botana dulce que seguramente a más de uno le puede recordar a su infancia y a los buenos momentos del pasado. ¡En Chilim Balam siempre están suavecitos!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Pasas con chocolate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¡Las clásicas! No hay forma de resistirse a las suaves pasitas de chocolate, sobre todo si puedes llevarte todas las que quieras a casa sin límite. En Chilim Balam hasta puedes combinarlas con otras botanas, ya sean dulces o saladas.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Nuez con chocolate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Si a las propiedades del chocolate le sumamos las de la nuez, creamos un hot del sabor y los beneficios, pues las nueces contienen Omega 3, Vitamina B y son buenas para el cerebro, entre otras. En Chilim Balam las encuentras cubiertas del más delicioso chocolate.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Arroz con chocolate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Para el monchis o el antojo, el arroz cubierto de un delicioso chocolate es ideal, pues combina lo crujiente con un dulce sabor, no hace falta mucho para tener una explosión de sabor en el paladar.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Chilim Balam, parte de la familia de Grupo Herdez, realza la cultura mexicana a través de sus productos dulces y salados, y es para quienes desean satisfacer sus antojos sin límites, personalizándolos a su manera y compartiéndolos.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Rompe la rutina y disfruta de las distintas formas que hay para saborear el cacao y el chocolate. </w:t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Acerca de Chilim Balam®</w:t>
      </w:r>
    </w:p>
    <w:p w:rsidR="00000000" w:rsidDel="00000000" w:rsidP="00000000" w:rsidRDefault="00000000" w:rsidRPr="00000000" w14:paraId="0000001D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Chilim Balam® es una empresa 100% mexicana fundada en 1996 que se caracteriza por su modernidad, variedad, calidad, servicio y limpieza. Está inspirada en la cultura maya y busca crear un diálogo entre las raíces culturales y el presente. El jaguar Balam, la imagen de la marca, representa la diversidad y riqueza de México. Entre los más de 500 productos que integran la oferta de Chilim Balam® se encuentran dulces, mix de semillas y botanas, bebidas, chamoyadas, una barra de productos preparados con deliciosos toppings como Chilimbaloko, Mechudo, Papas, Manzamoy con Salsa de Chamoy y Chilito en polvo, todo de la mejor calidad en el mercado, ideal para los antojadizos amantes del universo ilimitado de mezclas que se pueden armar. </w:t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21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Facebook: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Instagram: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Youtube: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chilimbalammx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TikTok: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 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sz w:val="72"/>
        <w:szCs w:val="72"/>
      </w:rPr>
      <w:drawing>
        <wp:inline distB="114300" distT="114300" distL="114300" distR="114300">
          <wp:extent cx="2380561" cy="385763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0561" cy="385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user/chilimbalammx/videos" TargetMode="External"/><Relationship Id="rId10" Type="http://schemas.openxmlformats.org/officeDocument/2006/relationships/hyperlink" Target="https://www.instagram.com/soychilimbalam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tiktok.com/@soychilimbala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SoyChilimBala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namglobal.unam.mx/los-mayas-asociaron-al-cacao-con-el-inframundo/" TargetMode="External"/><Relationship Id="rId8" Type="http://schemas.openxmlformats.org/officeDocument/2006/relationships/hyperlink" Target="https://www.instagram.com/soychilimbala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9MKIVJ+8d7ZtB0vGniyFqe7Rmw==">AMUW2mUAzqJ7IcGM2Es/FFD2JnbtzPhn+hyxp06mmXPdnF05EZtpII2CuUhIIvEv81eQQzsVbCcH3vaI24yDQYLkxG9+hFmnKeFYYpzN7LM0HaI+/LJGE18=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